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7D" w:rsidRPr="00D2597D" w:rsidRDefault="00D2597D" w:rsidP="00D25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D259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D2597D" w:rsidRPr="00D2597D" w:rsidRDefault="00D2597D" w:rsidP="00D2597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D2597D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D2597D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p w:rsidR="00D2597D" w:rsidRPr="00D2597D" w:rsidRDefault="00D2597D" w:rsidP="00D25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D2597D" w:rsidRPr="00D2597D" w:rsidTr="00D2597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Крупи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борошно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код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 «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Єдиний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закупівельний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словник»: 15610000-7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Продукція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борошномельно-круп’яної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промисловості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D2597D" w:rsidRPr="00D2597D" w:rsidTr="00D2597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D2597D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2597D">
              <w:rPr>
                <w:rFonts w:ascii="Arial" w:eastAsia="Times New Roman" w:hAnsi="Arial" w:cs="Arial"/>
                <w:color w:val="333333"/>
                <w:sz w:val="28"/>
                <w:szCs w:val="28"/>
                <w:shd w:val="clear" w:color="auto" w:fill="FFFFFF"/>
              </w:rPr>
              <w:t>UA-2023-02-15-012323-a</w:t>
            </w:r>
          </w:p>
        </w:tc>
      </w:tr>
      <w:tr w:rsidR="00D2597D" w:rsidRPr="00D2597D" w:rsidTr="00D2597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2597D" w:rsidRPr="00D2597D" w:rsidRDefault="00D2597D" w:rsidP="00D25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  »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D2597D" w:rsidRPr="00D2597D" w:rsidRDefault="00D2597D" w:rsidP="00D259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97D" w:rsidRPr="00D2597D" w:rsidTr="00D2597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206 690,00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грн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.</w:t>
            </w:r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D2597D" w:rsidRPr="00D2597D" w:rsidRDefault="00D2597D" w:rsidP="00D25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2597D" w:rsidRPr="00D2597D" w:rsidRDefault="00D2597D" w:rsidP="00D259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97D" w:rsidRPr="00D2597D" w:rsidTr="00D2597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97D" w:rsidRPr="00D2597D" w:rsidRDefault="00D2597D" w:rsidP="00D2597D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2597D" w:rsidRPr="00D2597D" w:rsidRDefault="00D2597D" w:rsidP="00D25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рисова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995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пшенична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«Артек»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гречана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пшоняна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440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ячмінна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Вівсяні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пластівці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(геркулес)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перлова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кукурудзяна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середнього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помелу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Крупа «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булгур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Крупа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пшенична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«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кускус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D2597D" w:rsidRPr="00D2597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Борошно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пшеничне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вищого</w:t>
                  </w:r>
                  <w:proofErr w:type="spellEnd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</w:rPr>
                    <w:t>ґатунку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2597D" w:rsidRPr="00D2597D" w:rsidRDefault="00D2597D" w:rsidP="00D259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59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D2597D" w:rsidRPr="00D2597D" w:rsidRDefault="00D2597D" w:rsidP="00D2597D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>206 690</w:t>
            </w:r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D2597D" w:rsidRPr="00D2597D" w:rsidRDefault="00D2597D" w:rsidP="00D2597D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D2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B139F5" w:rsidRDefault="00B139F5"/>
    <w:sectPr w:rsidR="00B13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2C02"/>
    <w:multiLevelType w:val="multilevel"/>
    <w:tmpl w:val="09F419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696555"/>
    <w:multiLevelType w:val="multilevel"/>
    <w:tmpl w:val="99AE32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82C56"/>
    <w:multiLevelType w:val="multilevel"/>
    <w:tmpl w:val="21FE7A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E20795"/>
    <w:multiLevelType w:val="multilevel"/>
    <w:tmpl w:val="24C644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804638"/>
    <w:multiLevelType w:val="multilevel"/>
    <w:tmpl w:val="4A8E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121895"/>
    <w:multiLevelType w:val="multilevel"/>
    <w:tmpl w:val="A02661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DE7E15"/>
    <w:multiLevelType w:val="multilevel"/>
    <w:tmpl w:val="81EA75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AE61F6"/>
    <w:multiLevelType w:val="multilevel"/>
    <w:tmpl w:val="D0F4D8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2D7F4F"/>
    <w:multiLevelType w:val="multilevel"/>
    <w:tmpl w:val="9DF698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94352C"/>
    <w:multiLevelType w:val="multilevel"/>
    <w:tmpl w:val="407AFA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882F76"/>
    <w:multiLevelType w:val="multilevel"/>
    <w:tmpl w:val="13363F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9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1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597D"/>
    <w:rsid w:val="00B139F5"/>
    <w:rsid w:val="00D25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67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2023-08-31T08:31:00Z</dcterms:created>
  <dcterms:modified xsi:type="dcterms:W3CDTF">2023-08-31T08:31:00Z</dcterms:modified>
</cp:coreProperties>
</file>