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5BA" w:rsidRPr="008F65BA" w:rsidRDefault="008F65BA" w:rsidP="008F65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8F6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8F65BA" w:rsidRPr="008F65BA" w:rsidRDefault="008F65BA" w:rsidP="008F65B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65BA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8F65BA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8F65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8F65BA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8F65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8F65BA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8F65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8F65BA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8F65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F65BA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8F65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F65BA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8F65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F65BA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8F65BA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3"/>
        <w:gridCol w:w="7068"/>
      </w:tblGrid>
      <w:tr w:rsidR="008F65BA" w:rsidRPr="008F65BA" w:rsidTr="008F65B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5BA" w:rsidRPr="008F65BA" w:rsidRDefault="008F65BA" w:rsidP="008F65B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5BA" w:rsidRPr="008F65BA" w:rsidRDefault="008F65BA" w:rsidP="008F65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Сік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томатний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сік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оздоровчий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код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згідно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ДК 021:2015 "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Єдиний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закупівельний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словник": 15320000-7 -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Фруктові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овочеві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соки </w:t>
            </w:r>
          </w:p>
          <w:p w:rsidR="008F65BA" w:rsidRPr="008F65BA" w:rsidRDefault="008F65BA" w:rsidP="008F65B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5BA" w:rsidRPr="008F65BA" w:rsidTr="008F65B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5BA" w:rsidRPr="008F65BA" w:rsidRDefault="008F65BA" w:rsidP="008F65B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5BA" w:rsidRPr="008F65BA" w:rsidRDefault="008F65BA" w:rsidP="008F65B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8F65BA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8F65BA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shd w:val="clear" w:color="auto" w:fill="FFFFFF"/>
              </w:rPr>
              <w:t>UA-2023-02-28-005340-a</w:t>
            </w:r>
          </w:p>
        </w:tc>
      </w:tr>
      <w:tr w:rsidR="008F65BA" w:rsidRPr="008F65BA" w:rsidTr="008F65B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5BA" w:rsidRPr="008F65BA" w:rsidRDefault="008F65BA" w:rsidP="008F65B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5BA" w:rsidRPr="008F65BA" w:rsidRDefault="008F65BA" w:rsidP="008F65BA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якість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термін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придатності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повинні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відповідати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нормативно-правових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– VIII(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наказу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МОЗ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 620/563 «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 р. № 590», Наказу МОЗ та МОН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№ 368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13.05.2013 Про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гігієнічних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«Регламент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рівнів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забруднюючих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продуктах» (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04.02.2021р), постанови КМУ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 № 305 «Про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»,Закон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 Про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Союзу»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 р.</w:t>
            </w:r>
          </w:p>
          <w:p w:rsidR="008F65BA" w:rsidRPr="008F65BA" w:rsidRDefault="008F65BA" w:rsidP="008F65B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5BA" w:rsidRPr="008F65BA" w:rsidTr="008F65B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5BA" w:rsidRPr="008F65BA" w:rsidRDefault="008F65BA" w:rsidP="008F65B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5BA" w:rsidRPr="008F65BA" w:rsidRDefault="008F65BA" w:rsidP="008F65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</w:rPr>
              <w:t xml:space="preserve">133 500,00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00"/>
              </w:rPr>
              <w:t>грн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00"/>
              </w:rPr>
              <w:t>.</w:t>
            </w:r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8F65BA" w:rsidRPr="008F65BA" w:rsidRDefault="008F65BA" w:rsidP="008F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65BA" w:rsidRPr="008F65BA" w:rsidRDefault="008F65BA" w:rsidP="008F65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F65BA" w:rsidRPr="008F65BA" w:rsidRDefault="008F65BA" w:rsidP="008F65B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5BA" w:rsidRPr="008F65BA" w:rsidTr="008F65B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5BA" w:rsidRPr="008F65BA" w:rsidRDefault="008F65BA" w:rsidP="008F65B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5BA" w:rsidRPr="008F65BA" w:rsidRDefault="008F65BA" w:rsidP="008F65BA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8F65BA" w:rsidRPr="008F65BA" w:rsidRDefault="008F65BA" w:rsidP="008F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3"/>
              <w:gridCol w:w="3935"/>
              <w:gridCol w:w="1099"/>
              <w:gridCol w:w="1245"/>
            </w:tblGrid>
            <w:tr w:rsidR="008F65BA" w:rsidRPr="008F65BA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F6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8F65BA" w:rsidRPr="008F65BA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Сік</w:t>
                  </w:r>
                  <w:proofErr w:type="spellEnd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оздоровчий</w:t>
                  </w:r>
                  <w:proofErr w:type="spellEnd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, код за ДК 021:2015 – 15321000-4 </w:t>
                  </w:r>
                  <w:proofErr w:type="spellStart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Фруктовий</w:t>
                  </w:r>
                  <w:proofErr w:type="spellEnd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сік</w:t>
                  </w:r>
                  <w:proofErr w:type="spellEnd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65BA">
                    <w:rPr>
                      <w:rFonts w:ascii="Calibri" w:eastAsia="Times New Roman" w:hAnsi="Calibri" w:cs="Calibri"/>
                      <w:color w:val="000000"/>
                      <w:shd w:val="clear" w:color="auto" w:fill="FFFF00"/>
                    </w:rPr>
                    <w:t>970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65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</w:p>
              </w:tc>
            </w:tr>
            <w:tr w:rsidR="008F65BA" w:rsidRPr="008F65BA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Сік</w:t>
                  </w:r>
                  <w:proofErr w:type="spellEnd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овочевий</w:t>
                  </w:r>
                  <w:proofErr w:type="spellEnd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томатний</w:t>
                  </w:r>
                  <w:proofErr w:type="spellEnd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) 1л, за ДК 021:2015 – 15322100-2 </w:t>
                  </w:r>
                  <w:proofErr w:type="spellStart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Томатний</w:t>
                  </w:r>
                  <w:proofErr w:type="spellEnd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сік</w:t>
                  </w:r>
                  <w:proofErr w:type="spellEnd"/>
                  <w:r w:rsidRPr="008F65BA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65BA">
                    <w:rPr>
                      <w:rFonts w:ascii="Calibri" w:eastAsia="Times New Roman" w:hAnsi="Calibri" w:cs="Calibri"/>
                      <w:color w:val="000000"/>
                      <w:shd w:val="clear" w:color="auto" w:fill="FFFF00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65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</w:p>
              </w:tc>
            </w:tr>
            <w:tr w:rsidR="008F65BA" w:rsidRPr="008F65BA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Сік</w:t>
                  </w:r>
                  <w:proofErr w:type="spellEnd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овочевий</w:t>
                  </w:r>
                  <w:proofErr w:type="spellEnd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томатний</w:t>
                  </w:r>
                  <w:proofErr w:type="spellEnd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) 3л, за ДК 021:2015 – 15322100-2 </w:t>
                  </w:r>
                  <w:proofErr w:type="spellStart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Томатний</w:t>
                  </w:r>
                  <w:proofErr w:type="spellEnd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8F65BA">
                    <w:rPr>
                      <w:rFonts w:ascii="Calibri" w:eastAsia="Times New Roman" w:hAnsi="Calibri" w:cs="Calibri"/>
                      <w:b/>
                      <w:bCs/>
                      <w:color w:val="000000"/>
                    </w:rPr>
                    <w:t>сік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65BA">
                    <w:rPr>
                      <w:rFonts w:ascii="Calibri" w:eastAsia="Times New Roman" w:hAnsi="Calibri" w:cs="Calibri"/>
                      <w:color w:val="000000"/>
                      <w:shd w:val="clear" w:color="auto" w:fill="FFFF00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F65BA" w:rsidRPr="008F65BA" w:rsidRDefault="008F65BA" w:rsidP="008F65BA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65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</w:p>
              </w:tc>
            </w:tr>
          </w:tbl>
          <w:p w:rsidR="008F65BA" w:rsidRPr="008F65BA" w:rsidRDefault="008F65BA" w:rsidP="008F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65BA" w:rsidRPr="008F65BA" w:rsidRDefault="008F65BA" w:rsidP="008F65BA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</w:rPr>
              <w:t>133 500,</w:t>
            </w:r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00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8F65BA" w:rsidRPr="008F65BA" w:rsidRDefault="008F65BA" w:rsidP="008F65BA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8F6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2F7E7A" w:rsidRDefault="002F7E7A"/>
    <w:sectPr w:rsidR="002F7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7712"/>
    <w:multiLevelType w:val="multilevel"/>
    <w:tmpl w:val="01A0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63CA4"/>
    <w:multiLevelType w:val="multilevel"/>
    <w:tmpl w:val="256865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0157D2"/>
    <w:multiLevelType w:val="multilevel"/>
    <w:tmpl w:val="9FD403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F65BA"/>
    <w:rsid w:val="002F7E7A"/>
    <w:rsid w:val="008F6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6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848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3064</Characters>
  <Application>Microsoft Office Word</Application>
  <DocSecurity>0</DocSecurity>
  <Lines>25</Lines>
  <Paragraphs>7</Paragraphs>
  <ScaleCrop>false</ScaleCrop>
  <Company/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2023-08-31T08:38:00Z</dcterms:created>
  <dcterms:modified xsi:type="dcterms:W3CDTF">2023-08-31T08:38:00Z</dcterms:modified>
</cp:coreProperties>
</file>