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97F" w:rsidRPr="0064097F" w:rsidRDefault="0064097F" w:rsidP="006409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0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Обґрунтування</w:t>
      </w:r>
      <w:proofErr w:type="spellEnd"/>
      <w:r w:rsidRPr="00640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40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технічних</w:t>
      </w:r>
      <w:proofErr w:type="spellEnd"/>
      <w:r w:rsidRPr="00640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640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якісних</w:t>
      </w:r>
      <w:proofErr w:type="spellEnd"/>
      <w:r w:rsidRPr="00640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характеристик предмета </w:t>
      </w:r>
      <w:proofErr w:type="spellStart"/>
      <w:r w:rsidRPr="00640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  <w:r w:rsidRPr="00640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640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розміру</w:t>
      </w:r>
      <w:proofErr w:type="spellEnd"/>
      <w:r w:rsidRPr="00640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бюджетного </w:t>
      </w:r>
      <w:proofErr w:type="spellStart"/>
      <w:r w:rsidRPr="00640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призначення</w:t>
      </w:r>
      <w:proofErr w:type="spellEnd"/>
      <w:r w:rsidRPr="00640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640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очікуваної</w:t>
      </w:r>
      <w:proofErr w:type="spellEnd"/>
      <w:r w:rsidRPr="00640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640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вартості</w:t>
      </w:r>
      <w:proofErr w:type="spellEnd"/>
      <w:r w:rsidRPr="00640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предмета </w:t>
      </w:r>
      <w:proofErr w:type="spellStart"/>
      <w:r w:rsidRPr="00640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</w:p>
    <w:p w:rsidR="0064097F" w:rsidRPr="0064097F" w:rsidRDefault="0064097F" w:rsidP="0064097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097F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64097F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64097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64097F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64097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64097F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64097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64097F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64097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4097F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64097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4097F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64097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4097F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64097F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45"/>
        <w:gridCol w:w="7126"/>
      </w:tblGrid>
      <w:tr w:rsidR="0064097F" w:rsidRPr="0064097F" w:rsidTr="0064097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97F" w:rsidRPr="0064097F" w:rsidRDefault="0064097F" w:rsidP="0064097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Назва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предмета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закупівлі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із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зазначенням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97F" w:rsidRPr="0064097F" w:rsidRDefault="0064097F" w:rsidP="0064097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код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згідно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ДК 021:2015 «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Єдиний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закупівельний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словник»: 15830000-5 –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Цукор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супутня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продукція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 (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Цукор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)</w:t>
            </w:r>
          </w:p>
        </w:tc>
      </w:tr>
      <w:tr w:rsidR="0064097F" w:rsidRPr="0064097F" w:rsidTr="0064097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97F" w:rsidRPr="0064097F" w:rsidRDefault="0064097F" w:rsidP="0064097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Вид 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ідентифікатор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закупівлі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97F" w:rsidRPr="0064097F" w:rsidRDefault="0064097F" w:rsidP="0064097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 </w:t>
            </w:r>
            <w:r w:rsidRPr="0064097F"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64097F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shd w:val="clear" w:color="auto" w:fill="FFFFFF"/>
              </w:rPr>
              <w:t>UA-2023-03-14-009924-a</w:t>
            </w:r>
          </w:p>
        </w:tc>
      </w:tr>
      <w:tr w:rsidR="0064097F" w:rsidRPr="0064097F" w:rsidTr="0064097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97F" w:rsidRPr="0064097F" w:rsidRDefault="0064097F" w:rsidP="0064097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97F" w:rsidRPr="0064097F" w:rsidRDefault="0064097F" w:rsidP="006409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Технічні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якісні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характеристики предмета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закупівлі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визначені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відповідно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до потреб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замовника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урахуванням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чинних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нормативних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документів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щодо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безпечності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якості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харчових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продуктів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:rsidR="0064097F" w:rsidRPr="0064097F" w:rsidRDefault="0064097F" w:rsidP="006409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Законів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України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«Про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основні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принципи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вимоги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до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безпечності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якості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харчових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продуктів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від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23.12.1997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№ 771/97- ВР (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змінами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доповненнями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від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20.11.2022р), «Про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забезпечення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санітарного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епідеміологічного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благополуччя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населення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від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24.02.1994 р. № 4004-ХІІ(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змінами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доповненнями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від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20.11.2022р), «Про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інформацію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для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споживачів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щодо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харчових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продуктів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від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06.12.2018 року № 2639 – VIII(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змінами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доповненнями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від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20.11.2022р),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ДСанПіН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., наказу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Міністерства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транспорту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України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від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14.10.1997р. № 369 «Про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затвердження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правил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перевезень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вантажів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автомобільним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транспортом в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Україні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» (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змінами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доповненнями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від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12.07.2019 р.), наказу МОН та МОЗ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від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15.08.2006 р. № 620/563 «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Щодо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невідкладних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заходів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організації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харчування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дітей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у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дошкільних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загальноосвітніх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позашкільних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навчальних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закладах», наказу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Мінагрополітики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«Про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затвердження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Вимог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щодо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розробки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впровадження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застосування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постійно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діючих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процедур,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застосованих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на принципах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Системи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управління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безпечністю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харчових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продуктів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(НАССР)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від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01.10.2012 р. № 590», Наказу МОЗ та МОН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від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17.04.2006 року № 298/227 «Про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затвердження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Інструкції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організації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харчування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дітей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у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дошкільних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навчальних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закладах», Наказу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Міністерства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 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охорони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 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здоров’я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України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  № 368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від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13.05.2013 Про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затвердження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Державних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гігієнічних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правил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норм «Регламент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максимальних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рівнів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окремих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забруднюючих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речовин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у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харчових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продуктах» (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змінами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доповненнями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від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04.02.2021р), постанови КМУ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від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24.03.2021р № 305 «Про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затвердження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норм та Порядку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організації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харчування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у закладах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освіти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дитячих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закладах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оздоровлення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відпочинку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»,Закон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України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« Про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внесення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змін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до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деяких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законодавчих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актів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України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щодо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приведення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законодавства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України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у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сфері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забезпечення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дитячим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харчуванням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у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відповідність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вимогами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законодавства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Європейського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Союзу  »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>від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</w:rPr>
              <w:t xml:space="preserve"> 21.10.2021 р.</w:t>
            </w:r>
          </w:p>
          <w:p w:rsidR="0064097F" w:rsidRPr="0064097F" w:rsidRDefault="0064097F" w:rsidP="0064097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7F" w:rsidRPr="0064097F" w:rsidTr="0064097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97F" w:rsidRPr="0064097F" w:rsidRDefault="0064097F" w:rsidP="0064097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97F" w:rsidRPr="0064097F" w:rsidRDefault="0064097F" w:rsidP="006409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77 000,00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грн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без ПДВ.</w:t>
            </w:r>
          </w:p>
          <w:p w:rsidR="0064097F" w:rsidRPr="0064097F" w:rsidRDefault="0064097F" w:rsidP="0064097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4097F" w:rsidRPr="0064097F" w:rsidTr="0064097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97F" w:rsidRPr="0064097F" w:rsidRDefault="0064097F" w:rsidP="0064097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97F" w:rsidRPr="0064097F" w:rsidRDefault="0064097F" w:rsidP="0064097F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Очікуваний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обсяг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64097F" w:rsidRPr="0064097F" w:rsidRDefault="0064097F" w:rsidP="0064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78"/>
              <w:gridCol w:w="3840"/>
              <w:gridCol w:w="1187"/>
              <w:gridCol w:w="1295"/>
            </w:tblGrid>
            <w:tr w:rsidR="0064097F" w:rsidRPr="0064097F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4097F" w:rsidRPr="0064097F" w:rsidRDefault="0064097F" w:rsidP="0064097F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4097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№ </w:t>
                  </w:r>
                  <w:proofErr w:type="spellStart"/>
                  <w:r w:rsidRPr="0064097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з</w:t>
                  </w:r>
                  <w:proofErr w:type="spellEnd"/>
                  <w:r w:rsidRPr="0064097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/</w:t>
                  </w:r>
                  <w:proofErr w:type="spellStart"/>
                  <w:r w:rsidRPr="0064097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п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4097F" w:rsidRPr="0064097F" w:rsidRDefault="0064097F" w:rsidP="0064097F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4097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Найменування</w:t>
                  </w:r>
                  <w:proofErr w:type="spellEnd"/>
                  <w:r w:rsidRPr="0064097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та </w:t>
                  </w:r>
                  <w:proofErr w:type="spellStart"/>
                  <w:r w:rsidRPr="0064097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технічні</w:t>
                  </w:r>
                  <w:proofErr w:type="spellEnd"/>
                  <w:r w:rsidRPr="0064097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характеристики </w:t>
                  </w:r>
                  <w:proofErr w:type="spellStart"/>
                  <w:r w:rsidRPr="0064097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товарів</w:t>
                  </w:r>
                  <w:proofErr w:type="spellEnd"/>
                  <w:r w:rsidRPr="0064097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, </w:t>
                  </w:r>
                  <w:proofErr w:type="spellStart"/>
                  <w:r w:rsidRPr="0064097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що</w:t>
                  </w:r>
                  <w:proofErr w:type="spellEnd"/>
                  <w:r w:rsidRPr="0064097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64097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пропонуються</w:t>
                  </w:r>
                  <w:proofErr w:type="spellEnd"/>
                  <w:r w:rsidRPr="0064097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64097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4097F" w:rsidRPr="0064097F" w:rsidRDefault="0064097F" w:rsidP="0064097F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4097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4097F" w:rsidRPr="0064097F" w:rsidRDefault="0064097F" w:rsidP="0064097F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4097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Одиниці</w:t>
                  </w:r>
                  <w:proofErr w:type="spellEnd"/>
                  <w:r w:rsidRPr="0064097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64097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виміру</w:t>
                  </w:r>
                  <w:proofErr w:type="spellEnd"/>
                </w:p>
              </w:tc>
            </w:tr>
            <w:tr w:rsidR="0064097F" w:rsidRPr="0064097F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4097F" w:rsidRPr="0064097F" w:rsidRDefault="0064097F" w:rsidP="0064097F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4097F" w:rsidRPr="0064097F" w:rsidRDefault="0064097F" w:rsidP="0064097F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4097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Цукор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4097F" w:rsidRPr="0064097F" w:rsidRDefault="0064097F" w:rsidP="0064097F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4097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2000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4097F" w:rsidRPr="0064097F" w:rsidRDefault="0064097F" w:rsidP="0064097F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4097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</w:tbl>
          <w:p w:rsidR="0064097F" w:rsidRPr="0064097F" w:rsidRDefault="0064097F" w:rsidP="0064097F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Загальна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77000,</w:t>
            </w:r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00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 без ПДВ.</w:t>
            </w:r>
          </w:p>
          <w:p w:rsidR="0064097F" w:rsidRPr="0064097F" w:rsidRDefault="0064097F" w:rsidP="0064097F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640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6F350D" w:rsidRDefault="006F350D"/>
    <w:sectPr w:rsidR="006F3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562FD1"/>
    <w:multiLevelType w:val="multilevel"/>
    <w:tmpl w:val="9B98A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64097F"/>
    <w:rsid w:val="0064097F"/>
    <w:rsid w:val="006F3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0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5804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2935</Characters>
  <Application>Microsoft Office Word</Application>
  <DocSecurity>0</DocSecurity>
  <Lines>24</Lines>
  <Paragraphs>6</Paragraphs>
  <ScaleCrop>false</ScaleCrop>
  <Company/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2023-08-31T08:47:00Z</dcterms:created>
  <dcterms:modified xsi:type="dcterms:W3CDTF">2023-08-31T08:47:00Z</dcterms:modified>
</cp:coreProperties>
</file>