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405" w:rsidRPr="00904405" w:rsidRDefault="00904405" w:rsidP="009044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04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</w:t>
      </w:r>
      <w:proofErr w:type="spellEnd"/>
      <w:r w:rsidRPr="00904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04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технічних</w:t>
      </w:r>
      <w:proofErr w:type="spellEnd"/>
      <w:r w:rsidRPr="00904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904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якісних</w:t>
      </w:r>
      <w:proofErr w:type="spellEnd"/>
      <w:r w:rsidRPr="00904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характеристик предмета </w:t>
      </w:r>
      <w:proofErr w:type="spellStart"/>
      <w:r w:rsidRPr="00904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закупівлі</w:t>
      </w:r>
      <w:proofErr w:type="spellEnd"/>
      <w:r w:rsidRPr="00904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904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розміру</w:t>
      </w:r>
      <w:proofErr w:type="spellEnd"/>
      <w:r w:rsidRPr="00904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бюджетного </w:t>
      </w:r>
      <w:proofErr w:type="spellStart"/>
      <w:r w:rsidRPr="00904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призначення</w:t>
      </w:r>
      <w:proofErr w:type="spellEnd"/>
      <w:r w:rsidRPr="00904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904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очікуваної</w:t>
      </w:r>
      <w:proofErr w:type="spellEnd"/>
      <w:r w:rsidRPr="00904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04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вартості</w:t>
      </w:r>
      <w:proofErr w:type="spellEnd"/>
      <w:r w:rsidRPr="00904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 </w:t>
      </w:r>
      <w:proofErr w:type="spellStart"/>
      <w:r w:rsidRPr="00904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закупівлі</w:t>
      </w:r>
      <w:proofErr w:type="spellEnd"/>
    </w:p>
    <w:p w:rsidR="00904405" w:rsidRPr="00904405" w:rsidRDefault="00904405" w:rsidP="0090440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4405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904405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90440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904405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90440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904405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90440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904405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90440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04405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90440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04405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90440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04405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904405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7"/>
        <w:gridCol w:w="7064"/>
      </w:tblGrid>
      <w:tr w:rsidR="00904405" w:rsidRPr="00904405" w:rsidTr="0090440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405" w:rsidRPr="00904405" w:rsidRDefault="00904405" w:rsidP="0090440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405" w:rsidRPr="00904405" w:rsidRDefault="00904405" w:rsidP="0090440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Послуги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перевезення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учнів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педпрацівників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затвердженим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маршрутом с.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Губник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м.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Ладижин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; м.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Ладижин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с.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Губник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код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згідно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ДК 021:2015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Єдиний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закупівельний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словник  60130000-8 -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Послуги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автомобільних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перевезень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пасажирів</w:t>
            </w:r>
            <w:proofErr w:type="spellEnd"/>
          </w:p>
        </w:tc>
      </w:tr>
      <w:tr w:rsidR="00904405" w:rsidRPr="00904405" w:rsidTr="0090440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405" w:rsidRPr="00904405" w:rsidRDefault="00904405" w:rsidP="0090440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405" w:rsidRPr="00904405" w:rsidRDefault="00904405" w:rsidP="00904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відкритих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та/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електронного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каталогу для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товару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підпункту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пункту 13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Особливостей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04405" w:rsidRPr="00904405" w:rsidRDefault="00904405" w:rsidP="00904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Враховуючи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необхідність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безперервного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підвезення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педпрацівників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також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наявну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скаргу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учасника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ФОП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Лехман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Микола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Олексійович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діючої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адміністративної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колегії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Антимонопольного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розгляду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скарг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порушення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публічних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проведеною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закупівлею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Лот №1: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перевезення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педпрацівників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затвердженим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маршрутом с.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Губник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м.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м.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с.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Губник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код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згідно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021:2015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єдиний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закупівельний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словник 60130000-8 -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автомобільних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перевезень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пасажирів</w:t>
            </w:r>
            <w:proofErr w:type="spellEnd"/>
          </w:p>
          <w:p w:rsidR="00904405" w:rsidRPr="00904405" w:rsidRDefault="00904405" w:rsidP="0090440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UA-2023-03-15-011181-a</w:t>
            </w:r>
          </w:p>
        </w:tc>
      </w:tr>
      <w:tr w:rsidR="00904405" w:rsidRPr="00904405" w:rsidTr="0090440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405" w:rsidRPr="00904405" w:rsidRDefault="00904405" w:rsidP="0090440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405" w:rsidRPr="00904405" w:rsidRDefault="00904405" w:rsidP="00904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перевезення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людей:</w:t>
            </w:r>
          </w:p>
          <w:p w:rsidR="00904405" w:rsidRPr="00904405" w:rsidRDefault="00904405" w:rsidP="00904405">
            <w:pPr>
              <w:numPr>
                <w:ilvl w:val="0"/>
                <w:numId w:val="1"/>
              </w:numPr>
              <w:spacing w:after="0" w:line="240" w:lineRule="auto"/>
              <w:ind w:left="4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постанова КМУ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18.02.97 № 176 «Про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пасажирського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автомобільного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транспорту» (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904405" w:rsidRPr="00904405" w:rsidRDefault="00904405" w:rsidP="00904405">
            <w:pPr>
              <w:numPr>
                <w:ilvl w:val="0"/>
                <w:numId w:val="1"/>
              </w:numPr>
              <w:spacing w:line="0" w:lineRule="atLeast"/>
              <w:ind w:left="4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Закони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дорожній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рух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«Про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автомобільний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транспорт», 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іншим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нормативним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актам,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гарантують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безпеки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руху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екології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державним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стандартам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перевезення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04405" w:rsidRPr="00904405" w:rsidTr="0090440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405" w:rsidRPr="00904405" w:rsidRDefault="00904405" w:rsidP="0090440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405" w:rsidRPr="00904405" w:rsidRDefault="00904405" w:rsidP="0090440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предмету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106 291,50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грн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без ПДВ</w:t>
            </w:r>
          </w:p>
          <w:p w:rsidR="00904405" w:rsidRPr="00904405" w:rsidRDefault="00904405" w:rsidP="00904405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Обсяг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визначається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річного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планування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також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потреби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перевезення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педпрацівників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заданим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маршрутом на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період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необхідний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розгляду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скарги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та/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процедури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саме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13.03.2023 р. по 30.04.2023 р..</w:t>
            </w:r>
          </w:p>
          <w:p w:rsidR="00904405" w:rsidRPr="00904405" w:rsidRDefault="00904405" w:rsidP="00904405">
            <w:pPr>
              <w:spacing w:after="0" w:line="0" w:lineRule="atLeast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</w:t>
            </w:r>
          </w:p>
        </w:tc>
      </w:tr>
      <w:tr w:rsidR="00904405" w:rsidRPr="00904405" w:rsidTr="0090440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405" w:rsidRPr="00904405" w:rsidRDefault="00904405" w:rsidP="0090440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4405" w:rsidRPr="00904405" w:rsidRDefault="00904405" w:rsidP="00904405">
            <w:pPr>
              <w:shd w:val="clear" w:color="auto" w:fill="FFFFFF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</w:rPr>
              <w:t>Днів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</w:rPr>
              <w:t>навчання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</w:rPr>
              <w:t>школи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</w:rPr>
              <w:t xml:space="preserve">) – 35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</w:rPr>
              <w:t>днів</w:t>
            </w:r>
            <w:proofErr w:type="spellEnd"/>
          </w:p>
          <w:p w:rsidR="00904405" w:rsidRPr="00904405" w:rsidRDefault="00904405" w:rsidP="00904405">
            <w:pPr>
              <w:shd w:val="clear" w:color="auto" w:fill="FFFFFF"/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4405" w:rsidRPr="00904405" w:rsidRDefault="00904405" w:rsidP="0090440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Послуги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з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перевезення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учнів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педпрацівників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  за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затвердженим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маршрутом с.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Губник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- м.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Ладижин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; м.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Ладижин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- с.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Губник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, код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згідно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 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дк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021:2015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єдиний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закупівельний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словник 60130000-8 -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lastRenderedPageBreak/>
              <w:t>послуги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спеціалізованих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автомобільних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перевезень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пасажирів</w:t>
            </w:r>
            <w:proofErr w:type="spellEnd"/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9"/>
              <w:gridCol w:w="4411"/>
              <w:gridCol w:w="1067"/>
              <w:gridCol w:w="991"/>
            </w:tblGrid>
            <w:tr w:rsidR="00904405" w:rsidRPr="00904405">
              <w:trPr>
                <w:trHeight w:val="536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904405" w:rsidRPr="00904405" w:rsidRDefault="00904405" w:rsidP="009044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№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з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/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н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904405" w:rsidRPr="00904405" w:rsidRDefault="00904405" w:rsidP="009044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Найменування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904405" w:rsidRPr="00904405" w:rsidRDefault="00904405" w:rsidP="009044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Одиниці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виміру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904405" w:rsidRPr="00904405" w:rsidRDefault="00904405" w:rsidP="009044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Кількість</w:t>
                  </w:r>
                  <w:proofErr w:type="spellEnd"/>
                </w:p>
              </w:tc>
            </w:tr>
            <w:tr w:rsidR="00904405" w:rsidRPr="00904405">
              <w:trPr>
                <w:trHeight w:val="83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904405" w:rsidRPr="00904405" w:rsidRDefault="00904405" w:rsidP="009044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904405" w:rsidRPr="00904405" w:rsidRDefault="00904405" w:rsidP="009044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>Послуги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>з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>перевезення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>учнів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та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>педпрацівників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  за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>затвердженим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маршрутом с.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>Губник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- м.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>Ладижин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; м.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>Ладижин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- с.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>Губник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904405" w:rsidRPr="00904405" w:rsidRDefault="00904405" w:rsidP="009044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>Рейс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904405" w:rsidRPr="00904405" w:rsidRDefault="00904405" w:rsidP="009044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</w:rPr>
                    <w:t>140</w:t>
                  </w:r>
                </w:p>
              </w:tc>
            </w:tr>
          </w:tbl>
          <w:p w:rsidR="00904405" w:rsidRPr="00904405" w:rsidRDefault="00904405" w:rsidP="00904405">
            <w:pPr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Кількість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пасажирів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: 19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учнів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1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педпрацівник</w:t>
            </w:r>
            <w:proofErr w:type="spellEnd"/>
          </w:p>
          <w:p w:rsidR="00904405" w:rsidRPr="00904405" w:rsidRDefault="00904405" w:rsidP="00904405">
            <w:pPr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</w:rPr>
              <w:t>Довжина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</w:rPr>
              <w:t xml:space="preserve"> маршруту </w:t>
            </w:r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(в одному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напрямку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)</w:t>
            </w:r>
            <w:r w:rsidRPr="00904405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 км.</w:t>
            </w:r>
          </w:p>
          <w:p w:rsidR="00904405" w:rsidRPr="00904405" w:rsidRDefault="00904405" w:rsidP="00904405">
            <w:pPr>
              <w:spacing w:after="0" w:line="240" w:lineRule="auto"/>
              <w:ind w:firstLine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</w:rPr>
              <w:t>Кількість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</w:rPr>
              <w:t>рейсів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r w:rsidRPr="009044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4</w:t>
            </w:r>
          </w:p>
          <w:p w:rsidR="00904405" w:rsidRPr="00904405" w:rsidRDefault="00904405" w:rsidP="00904405">
            <w:pPr>
              <w:shd w:val="clear" w:color="auto" w:fill="FFFFFF"/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витрат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перевезенні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педпрацівників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учнів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затвердженим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маршрутом  на 2023 </w:t>
            </w:r>
            <w:proofErr w:type="spellStart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904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(за один день – 4 рейса)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3"/>
              <w:gridCol w:w="4226"/>
              <w:gridCol w:w="1939"/>
            </w:tblGrid>
            <w:tr w:rsidR="00904405" w:rsidRPr="00904405" w:rsidTr="00904405">
              <w:tc>
                <w:tcPr>
                  <w:tcW w:w="0" w:type="auto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/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Групи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статті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витрат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Кошторис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витрат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грн</w:t>
                  </w:r>
                  <w:proofErr w:type="spellEnd"/>
                </w:p>
              </w:tc>
            </w:tr>
            <w:tr w:rsidR="00904405" w:rsidRPr="00904405" w:rsidTr="00904405"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4405" w:rsidRPr="00904405" w:rsidRDefault="00904405" w:rsidP="009044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04405" w:rsidRPr="00904405" w:rsidRDefault="00904405" w:rsidP="009044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ПАЗ -32054</w:t>
                  </w:r>
                </w:p>
              </w:tc>
            </w:tr>
            <w:tr w:rsidR="00904405" w:rsidRPr="00904405" w:rsidTr="0090440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Фонд оплати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праці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нарахуваннями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та ЄСВ за ФОП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514,19</w:t>
                  </w:r>
                </w:p>
              </w:tc>
            </w:tr>
            <w:tr w:rsidR="00904405" w:rsidRPr="00904405" w:rsidTr="0090440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Паливо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1363,50</w:t>
                  </w:r>
                </w:p>
              </w:tc>
            </w:tr>
            <w:tr w:rsidR="00904405" w:rsidRPr="00904405" w:rsidTr="0090440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Мастильні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матеріали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159,60</w:t>
                  </w:r>
                </w:p>
              </w:tc>
            </w:tr>
            <w:tr w:rsidR="00904405" w:rsidRPr="00904405" w:rsidTr="0090440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4. 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Автомобільні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шини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138,88</w:t>
                  </w:r>
                </w:p>
              </w:tc>
            </w:tr>
            <w:tr w:rsidR="00904405" w:rsidRPr="00904405" w:rsidTr="0090440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ind w:hanging="28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Акумулятори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13,44</w:t>
                  </w:r>
                </w:p>
              </w:tc>
            </w:tr>
            <w:tr w:rsidR="00904405" w:rsidRPr="00904405" w:rsidTr="0090440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Амортизація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автотранспорту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233,58</w:t>
                  </w:r>
                </w:p>
              </w:tc>
            </w:tr>
            <w:tr w:rsidR="00904405" w:rsidRPr="00904405" w:rsidTr="0090440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Загальногосподарські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витрати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86,71</w:t>
                  </w:r>
                </w:p>
              </w:tc>
            </w:tr>
            <w:tr w:rsidR="00904405" w:rsidRPr="00904405" w:rsidTr="0090440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Накладні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витрати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251,00</w:t>
                  </w:r>
                </w:p>
              </w:tc>
            </w:tr>
            <w:tr w:rsidR="00904405" w:rsidRPr="00904405" w:rsidTr="0090440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Всього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2760,90</w:t>
                  </w:r>
                </w:p>
              </w:tc>
            </w:tr>
            <w:tr w:rsidR="00904405" w:rsidRPr="00904405" w:rsidTr="0090440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Загальні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витрати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урахуванням</w:t>
                  </w:r>
                  <w:proofErr w:type="spellEnd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10% </w:t>
                  </w:r>
                  <w:proofErr w:type="spellStart"/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рентабельності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04405" w:rsidRPr="00904405" w:rsidRDefault="00904405" w:rsidP="0090440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0440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3036,90</w:t>
                  </w:r>
                </w:p>
              </w:tc>
            </w:tr>
          </w:tbl>
          <w:p w:rsidR="00904405" w:rsidRPr="00904405" w:rsidRDefault="00904405" w:rsidP="0090440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078FE" w:rsidRDefault="007078FE"/>
    <w:sectPr w:rsidR="00707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645325"/>
    <w:multiLevelType w:val="multilevel"/>
    <w:tmpl w:val="6B561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04405"/>
    <w:rsid w:val="007078FE"/>
    <w:rsid w:val="0090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4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6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3411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2195">
              <w:marLeft w:val="14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3212</Characters>
  <Application>Microsoft Office Word</Application>
  <DocSecurity>0</DocSecurity>
  <Lines>26</Lines>
  <Paragraphs>7</Paragraphs>
  <ScaleCrop>false</ScaleCrop>
  <Company/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2023-08-31T08:46:00Z</dcterms:created>
  <dcterms:modified xsi:type="dcterms:W3CDTF">2023-08-31T08:46:00Z</dcterms:modified>
</cp:coreProperties>
</file>