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4574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0A2160" w:rsidRPr="00184574" w:rsidRDefault="000A2160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0A2160" w:rsidRPr="00914C7F" w:rsidRDefault="000A2160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10740" w:type="dxa"/>
        <w:tblLayout w:type="fixed"/>
        <w:tblLook w:val="04A0"/>
      </w:tblPr>
      <w:tblGrid>
        <w:gridCol w:w="2802"/>
        <w:gridCol w:w="7938"/>
      </w:tblGrid>
      <w:tr w:rsidR="00F50416" w:rsidRPr="00F50416" w:rsidTr="0071508F">
        <w:tc>
          <w:tcPr>
            <w:tcW w:w="2802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предмета закупівлі із зазначенням коду за ЄЗС ДК 021: 2015</w:t>
            </w:r>
          </w:p>
        </w:tc>
        <w:tc>
          <w:tcPr>
            <w:tcW w:w="7938" w:type="dxa"/>
          </w:tcPr>
          <w:p w:rsidR="00BB30D3" w:rsidRPr="00D2139E" w:rsidRDefault="00184574" w:rsidP="0067184B">
            <w:pPr>
              <w:shd w:val="clear" w:color="auto" w:fill="FFFFFF"/>
              <w:spacing w:after="150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4215">
              <w:rPr>
                <w:rFonts w:ascii="Times New Roman" w:hAnsi="Times New Roman" w:cs="Times New Roman"/>
                <w:b/>
                <w:sz w:val="24"/>
                <w:szCs w:val="24"/>
              </w:rPr>
              <w:t>«Ноутбук, персональний комп’ютер (</w:t>
            </w:r>
            <w:proofErr w:type="spellStart"/>
            <w:r w:rsidRPr="002B4215">
              <w:rPr>
                <w:rFonts w:ascii="Times New Roman" w:hAnsi="Times New Roman" w:cs="Times New Roman"/>
                <w:b/>
                <w:sz w:val="24"/>
                <w:szCs w:val="24"/>
              </w:rPr>
              <w:t>ДК</w:t>
            </w:r>
            <w:proofErr w:type="spellEnd"/>
            <w:r w:rsidRPr="002B4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021:2015 «Єдиний закупівельний словник» - 30210000-4 – Машини для обробки даних (апаратна частина)»</w:t>
            </w:r>
          </w:p>
        </w:tc>
      </w:tr>
      <w:tr w:rsidR="00F50416" w:rsidRPr="00F50416" w:rsidTr="0071508F">
        <w:tc>
          <w:tcPr>
            <w:tcW w:w="2802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</w:tc>
        <w:tc>
          <w:tcPr>
            <w:tcW w:w="7938" w:type="dxa"/>
          </w:tcPr>
          <w:p w:rsidR="00BB30D3" w:rsidRPr="00F50416" w:rsidRDefault="002E656C" w:rsidP="00DA3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Відкриті торги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tendertuid2nhc4"/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 xml:space="preserve"> </w:t>
            </w:r>
            <w:r w:rsidR="0071508F" w:rsidRPr="0071508F">
              <w:rPr>
                <w:rStyle w:val="tendertuidzvje7"/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bdr w:val="none" w:sz="0" w:space="0" w:color="auto" w:frame="1"/>
                <w:shd w:val="clear" w:color="auto" w:fill="FFFFFF"/>
              </w:rPr>
              <w:t>UA-2023-11-02-004679-a</w:t>
            </w:r>
          </w:p>
        </w:tc>
      </w:tr>
      <w:tr w:rsidR="00F50416" w:rsidRPr="00F50416" w:rsidTr="0071508F">
        <w:tc>
          <w:tcPr>
            <w:tcW w:w="2802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</w:tcPr>
          <w:p w:rsidR="00620CED" w:rsidRDefault="00184574" w:rsidP="00620CED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B30D3"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ехнічні та якісні характеристики предмета закупівлі визначені відповідно до потреб замовника </w:t>
            </w:r>
          </w:p>
          <w:p w:rsidR="00E8663C" w:rsidRPr="00364385" w:rsidRDefault="00E8663C" w:rsidP="00620CED">
            <w:pPr>
              <w:pStyle w:val="a5"/>
              <w:spacing w:line="240" w:lineRule="exac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71508F">
        <w:tc>
          <w:tcPr>
            <w:tcW w:w="2802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938" w:type="dxa"/>
          </w:tcPr>
          <w:p w:rsidR="00BB30D3" w:rsidRDefault="0071508F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423 400,00 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1845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E656C" w:rsidRPr="00184574" w:rsidRDefault="002E656C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139E" w:rsidRDefault="00A9091F" w:rsidP="00D2139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620C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139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Очікувана вартість предмета закупівлі визначена на підставі моніторингу цін.</w:t>
            </w:r>
          </w:p>
          <w:p w:rsidR="00BB30D3" w:rsidRPr="00620CED" w:rsidRDefault="00BB30D3" w:rsidP="00620C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F50416" w:rsidRPr="00F50416" w:rsidTr="0071508F">
        <w:trPr>
          <w:trHeight w:val="3656"/>
        </w:trPr>
        <w:tc>
          <w:tcPr>
            <w:tcW w:w="2802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938" w:type="dxa"/>
          </w:tcPr>
          <w:p w:rsid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50416" w:rsidRDefault="00F50416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Очікуваний </w:t>
            </w:r>
            <w:r w:rsidR="007C6306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D2139E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0A2160" w:rsidRP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7400" w:type="dxa"/>
              <w:tblLayout w:type="fixed"/>
              <w:tblLook w:val="04A0"/>
            </w:tblPr>
            <w:tblGrid>
              <w:gridCol w:w="552"/>
              <w:gridCol w:w="4984"/>
              <w:gridCol w:w="788"/>
              <w:gridCol w:w="1076"/>
            </w:tblGrid>
            <w:tr w:rsidR="00620CED" w:rsidRPr="00620CED" w:rsidTr="0071508F">
              <w:trPr>
                <w:trHeight w:val="331"/>
              </w:trPr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CED" w:rsidRPr="000A2160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№ з/п</w:t>
                  </w:r>
                </w:p>
              </w:tc>
              <w:tc>
                <w:tcPr>
                  <w:tcW w:w="4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0CED" w:rsidRPr="000A2160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Найменування товару</w:t>
                  </w:r>
                  <w:r w:rsidRPr="00620C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 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620CED" w:rsidRPr="000A2160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Од. </w:t>
                  </w:r>
                  <w:proofErr w:type="spellStart"/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вим</w:t>
                  </w:r>
                  <w:proofErr w:type="spellEnd"/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CED" w:rsidRPr="000A2160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8"/>
                      <w:szCs w:val="18"/>
                    </w:rPr>
                  </w:pPr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Кількість</w:t>
                  </w:r>
                </w:p>
              </w:tc>
            </w:tr>
            <w:tr w:rsidR="0071508F" w:rsidRPr="00620CED" w:rsidTr="0071508F">
              <w:trPr>
                <w:trHeight w:val="438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508F" w:rsidRDefault="0071508F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1508F" w:rsidRPr="002E656C" w:rsidRDefault="0071508F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E656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1508F" w:rsidRPr="001E5B78" w:rsidRDefault="0071508F" w:rsidP="000B7B2B">
                  <w:pPr>
                    <w:jc w:val="both"/>
                  </w:pPr>
                  <w:r>
                    <w:rPr>
                      <w:rFonts w:ascii="Times New Roman" w:hAnsi="Times New Roman" w:cs="Times New Roman"/>
                    </w:rPr>
                    <w:t>Ноутбук в комплекті з програмним забезпеченням та мишкою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1508F" w:rsidRPr="002E656C" w:rsidRDefault="0071508F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E656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1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508F" w:rsidRPr="002E656C" w:rsidRDefault="0071508F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</w:tr>
            <w:tr w:rsidR="0071508F" w:rsidRPr="00620CED" w:rsidTr="0071508F">
              <w:trPr>
                <w:trHeight w:val="718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508F" w:rsidRDefault="0071508F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1508F" w:rsidRPr="002E656C" w:rsidRDefault="0071508F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E656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1508F" w:rsidRPr="00231559" w:rsidRDefault="0071508F" w:rsidP="000B7B2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31559">
                    <w:rPr>
                      <w:rFonts w:ascii="Times New Roman" w:hAnsi="Times New Roman" w:cs="Times New Roman"/>
                    </w:rPr>
                    <w:t>Персональний ПК у комплекті з монітором, клавіатурою, мишею та програмним забезпеченням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1508F" w:rsidRPr="002E656C" w:rsidRDefault="0071508F" w:rsidP="00D2139E">
                  <w:pPr>
                    <w:spacing w:after="0" w:line="180" w:lineRule="exac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E656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1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508F" w:rsidRPr="002E656C" w:rsidRDefault="0071508F" w:rsidP="008C3914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E656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</w:tbl>
          <w:p w:rsidR="0071508F" w:rsidRDefault="0071508F" w:rsidP="0071508F">
            <w:pPr>
              <w:tabs>
                <w:tab w:val="left" w:pos="7580"/>
              </w:tabs>
              <w:ind w:right="34"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423 400</w:t>
            </w:r>
            <w:r w:rsidRPr="00E74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Pr="00E7422C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2E656C" w:rsidRDefault="002E656C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30D3" w:rsidRDefault="00932BD2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:rsidR="002E656C" w:rsidRPr="00932BD2" w:rsidRDefault="002E656C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CED" w:rsidRPr="00D2139E" w:rsidRDefault="00620CED" w:rsidP="00561C1C">
      <w:pPr>
        <w:rPr>
          <w:rFonts w:ascii="Times New Roman" w:hAnsi="Times New Roman" w:cs="Times New Roman"/>
          <w:sz w:val="24"/>
          <w:szCs w:val="24"/>
        </w:rPr>
      </w:pPr>
    </w:p>
    <w:sectPr w:rsidR="00620CED" w:rsidRPr="00D2139E" w:rsidSect="0071508F">
      <w:pgSz w:w="11906" w:h="16838"/>
      <w:pgMar w:top="720" w:right="849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A2160"/>
    <w:rsid w:val="000D77BD"/>
    <w:rsid w:val="000F4570"/>
    <w:rsid w:val="000F546B"/>
    <w:rsid w:val="0015445B"/>
    <w:rsid w:val="00184574"/>
    <w:rsid w:val="0018739B"/>
    <w:rsid w:val="002601D0"/>
    <w:rsid w:val="002C3135"/>
    <w:rsid w:val="002E656C"/>
    <w:rsid w:val="0033309F"/>
    <w:rsid w:val="00364385"/>
    <w:rsid w:val="003A6FA6"/>
    <w:rsid w:val="003C2F60"/>
    <w:rsid w:val="003C351D"/>
    <w:rsid w:val="00561C1C"/>
    <w:rsid w:val="00563794"/>
    <w:rsid w:val="0059100B"/>
    <w:rsid w:val="00616A43"/>
    <w:rsid w:val="0061719A"/>
    <w:rsid w:val="00620CED"/>
    <w:rsid w:val="0067184B"/>
    <w:rsid w:val="00686477"/>
    <w:rsid w:val="006C6BD1"/>
    <w:rsid w:val="006E2C9A"/>
    <w:rsid w:val="0071508F"/>
    <w:rsid w:val="00733ED5"/>
    <w:rsid w:val="00751C94"/>
    <w:rsid w:val="007771EE"/>
    <w:rsid w:val="007C6306"/>
    <w:rsid w:val="007E5E9C"/>
    <w:rsid w:val="00856A65"/>
    <w:rsid w:val="008C3914"/>
    <w:rsid w:val="00924E06"/>
    <w:rsid w:val="0093170E"/>
    <w:rsid w:val="00932BD2"/>
    <w:rsid w:val="00953285"/>
    <w:rsid w:val="009A2435"/>
    <w:rsid w:val="009C0755"/>
    <w:rsid w:val="009C4A20"/>
    <w:rsid w:val="009D160A"/>
    <w:rsid w:val="009F45AA"/>
    <w:rsid w:val="009F505C"/>
    <w:rsid w:val="00A9091F"/>
    <w:rsid w:val="00B0555B"/>
    <w:rsid w:val="00B144FE"/>
    <w:rsid w:val="00B74194"/>
    <w:rsid w:val="00BB30D3"/>
    <w:rsid w:val="00C47620"/>
    <w:rsid w:val="00D2139E"/>
    <w:rsid w:val="00DA1217"/>
    <w:rsid w:val="00DA3817"/>
    <w:rsid w:val="00E34475"/>
    <w:rsid w:val="00E8663C"/>
    <w:rsid w:val="00EC5418"/>
    <w:rsid w:val="00EE74A0"/>
    <w:rsid w:val="00F46FF4"/>
    <w:rsid w:val="00F50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paragraph" w:styleId="1">
    <w:name w:val="heading 1"/>
    <w:basedOn w:val="a"/>
    <w:link w:val="10"/>
    <w:uiPriority w:val="9"/>
    <w:qFormat/>
    <w:rsid w:val="006C6B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C6BD1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rvts44">
    <w:name w:val="rvts44"/>
    <w:rsid w:val="00184574"/>
    <w:rPr>
      <w:rFonts w:cs="Times New Roman"/>
    </w:rPr>
  </w:style>
  <w:style w:type="character" w:customStyle="1" w:styleId="tendertuid2nhc4">
    <w:name w:val="tender__tuid__2nhc4"/>
    <w:basedOn w:val="a0"/>
    <w:rsid w:val="002E656C"/>
  </w:style>
  <w:style w:type="character" w:customStyle="1" w:styleId="tendertuidzvje7">
    <w:name w:val="tender__tuid__zvje7"/>
    <w:basedOn w:val="a0"/>
    <w:rsid w:val="007150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0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1BBD7-8FFE-440E-97E3-758BEBC44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12</cp:revision>
  <cp:lastPrinted>2023-07-26T08:12:00Z</cp:lastPrinted>
  <dcterms:created xsi:type="dcterms:W3CDTF">2023-05-31T11:39:00Z</dcterms:created>
  <dcterms:modified xsi:type="dcterms:W3CDTF">2023-11-03T07:49:00Z</dcterms:modified>
</cp:coreProperties>
</file>