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1951"/>
        <w:gridCol w:w="8789"/>
      </w:tblGrid>
      <w:tr w:rsidR="00F50416" w:rsidRPr="00F50416" w:rsidTr="002673AE">
        <w:tc>
          <w:tcPr>
            <w:tcW w:w="1951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8789" w:type="dxa"/>
          </w:tcPr>
          <w:p w:rsidR="00BB30D3" w:rsidRPr="004C2CF9" w:rsidRDefault="004C2CF9" w:rsidP="003643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CF9">
              <w:rPr>
                <w:rFonts w:ascii="Times New Roman" w:hAnsi="Times New Roman"/>
                <w:b/>
                <w:sz w:val="26"/>
                <w:szCs w:val="26"/>
              </w:rPr>
              <w:t xml:space="preserve">Крупи та борошно, код згідно </w:t>
            </w:r>
            <w:proofErr w:type="spellStart"/>
            <w:r w:rsidRPr="004C2CF9">
              <w:rPr>
                <w:rFonts w:ascii="Times New Roman" w:hAnsi="Times New Roman"/>
                <w:b/>
                <w:sz w:val="26"/>
                <w:szCs w:val="26"/>
              </w:rPr>
              <w:t>ДК</w:t>
            </w:r>
            <w:proofErr w:type="spellEnd"/>
            <w:r w:rsidRPr="004C2CF9">
              <w:rPr>
                <w:rFonts w:ascii="Times New Roman" w:hAnsi="Times New Roman"/>
                <w:b/>
                <w:sz w:val="26"/>
                <w:szCs w:val="26"/>
              </w:rPr>
              <w:t xml:space="preserve"> 021:2015 «Єдиний закупівельний словник»: 15610000-7 Продукція борошномельно-круп’яної промисловості.</w:t>
            </w:r>
          </w:p>
        </w:tc>
      </w:tr>
      <w:tr w:rsidR="00F50416" w:rsidRPr="00F50416" w:rsidTr="002673AE">
        <w:tc>
          <w:tcPr>
            <w:tcW w:w="1951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878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Відкриті торги</w:t>
            </w:r>
            <w:r w:rsidR="00A737A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="00A737A1" w:rsidRPr="00A737A1">
              <w:rPr>
                <w:rStyle w:val="tendertuidzvje7"/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>UA-2023-12-22-011918-a</w:t>
            </w:r>
          </w:p>
        </w:tc>
      </w:tr>
      <w:tr w:rsidR="00F50416" w:rsidRPr="00C9788E" w:rsidTr="002673AE">
        <w:tc>
          <w:tcPr>
            <w:tcW w:w="1951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</w:tcPr>
          <w:p w:rsidR="00616A43" w:rsidRPr="00C9788E" w:rsidRDefault="00D800E7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BB30D3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ехнічні та якісні характеристики предмета закупівлі визначені відповідно до потреб замовника та з урахуванням </w:t>
            </w:r>
            <w:r w:rsidR="009F505C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чинних нормативних документів щодо безпечності та якості харчових продуктів</w:t>
            </w:r>
            <w:r w:rsidR="00F46FF4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C2CF9" w:rsidRPr="004C2CF9" w:rsidRDefault="004C2CF9" w:rsidP="004C2C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</w:t>
            </w:r>
            <w:proofErr w:type="spellStart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ДСанПіН</w:t>
            </w:r>
            <w:proofErr w:type="spellEnd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</w:t>
            </w:r>
            <w:proofErr w:type="spellStart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  » від 21.10.2021 р.</w:t>
            </w:r>
          </w:p>
          <w:p w:rsidR="00B02FE0" w:rsidRPr="00B02FE0" w:rsidRDefault="00B02FE0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416" w:rsidRPr="00F50416" w:rsidTr="002673AE">
        <w:tc>
          <w:tcPr>
            <w:tcW w:w="1951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789" w:type="dxa"/>
          </w:tcPr>
          <w:p w:rsidR="00BB30D3" w:rsidRPr="009705D2" w:rsidRDefault="002673AE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226</w:t>
            </w:r>
            <w:r w:rsidR="005E7A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810</w:t>
            </w:r>
            <w:r w:rsidR="005E7A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2673AE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2673A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267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2673AE">
        <w:tc>
          <w:tcPr>
            <w:tcW w:w="1951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78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9924" w:type="dxa"/>
              <w:tblLayout w:type="fixed"/>
              <w:tblLook w:val="04A0"/>
            </w:tblPr>
            <w:tblGrid>
              <w:gridCol w:w="496"/>
              <w:gridCol w:w="3482"/>
              <w:gridCol w:w="3828"/>
              <w:gridCol w:w="2118"/>
            </w:tblGrid>
            <w:tr w:rsidR="002673AE" w:rsidRPr="00422064" w:rsidTr="002673AE">
              <w:tc>
                <w:tcPr>
                  <w:tcW w:w="496" w:type="dxa"/>
                  <w:vAlign w:val="center"/>
                </w:tcPr>
                <w:p w:rsidR="002673AE" w:rsidRPr="002673AE" w:rsidRDefault="002673AE" w:rsidP="000770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2673AE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№ з/п</w:t>
                  </w:r>
                </w:p>
              </w:tc>
              <w:tc>
                <w:tcPr>
                  <w:tcW w:w="3482" w:type="dxa"/>
                  <w:vAlign w:val="center"/>
                </w:tcPr>
                <w:p w:rsidR="002673AE" w:rsidRPr="002673AE" w:rsidRDefault="002673AE" w:rsidP="000770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2673AE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Найменування продукту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2673AE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Код згідно </w:t>
                  </w:r>
                  <w:proofErr w:type="spellStart"/>
                  <w:r w:rsidRPr="002673AE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ДК</w:t>
                  </w:r>
                  <w:proofErr w:type="spellEnd"/>
                  <w:r w:rsidRPr="002673AE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</w:t>
                  </w:r>
                  <w:r w:rsidRPr="002673AE">
                    <w:rPr>
                      <w:rFonts w:ascii="Times New Roman" w:eastAsia="Times New Roman" w:hAnsi="Times New Roman" w:cs="Times New Roman"/>
                      <w:b/>
                      <w:i/>
                      <w:szCs w:val="24"/>
                    </w:rPr>
                    <w:t>021:2015</w:t>
                  </w:r>
                </w:p>
              </w:tc>
              <w:tc>
                <w:tcPr>
                  <w:tcW w:w="2118" w:type="dxa"/>
                  <w:vAlign w:val="center"/>
                </w:tcPr>
                <w:p w:rsidR="002673AE" w:rsidRPr="00422064" w:rsidRDefault="002673AE" w:rsidP="002673AE">
                  <w:pPr>
                    <w:rPr>
                      <w:b/>
                      <w:i/>
                      <w:sz w:val="20"/>
                    </w:rPr>
                  </w:pPr>
                  <w:r w:rsidRPr="00422064">
                    <w:rPr>
                      <w:b/>
                      <w:i/>
                      <w:sz w:val="20"/>
                    </w:rPr>
                    <w:t>Кількість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Крупа рисова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>15614200-7 Рис шліфований</w:t>
                  </w:r>
                </w:p>
              </w:tc>
              <w:tc>
                <w:tcPr>
                  <w:tcW w:w="2118" w:type="dxa"/>
                </w:tcPr>
                <w:p w:rsidR="002673AE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810 кг</w:t>
                  </w:r>
                </w:p>
                <w:p w:rsidR="002673AE" w:rsidRPr="00F355D8" w:rsidRDefault="002673AE" w:rsidP="000770F6">
                  <w:pPr>
                    <w:rPr>
                      <w:b/>
                      <w:sz w:val="20"/>
                    </w:rPr>
                  </w:pP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Крупа пшенична «Артек»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>15613000-8 Продукція із зерна зернових культур</w:t>
                  </w:r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b/>
                      <w:sz w:val="20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445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Крупа гречана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>15613000-8 Продукція із зерна зернових культур</w:t>
                  </w:r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b/>
                      <w:sz w:val="20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700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pStyle w:val="a5"/>
                    <w:spacing w:line="220" w:lineRule="exac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2673AE">
                    <w:rPr>
                      <w:rFonts w:ascii="Times New Roman" w:hAnsi="Times New Roman"/>
                      <w:szCs w:val="24"/>
                    </w:rPr>
                    <w:t>Крупа пшоняна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>15613000-8 Продукція із зерна зернових культур</w:t>
                  </w:r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510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Крупа ячмінна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>15613000-8 Продукція із зерна зернових культур</w:t>
                  </w:r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440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Вівсяні пластівці (геркулес)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>15613380-5 Вівсяні пластівці</w:t>
                  </w:r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360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eastAsia="Times New Roman" w:hAnsi="Times New Roman" w:cs="Times New Roman"/>
                      <w:szCs w:val="24"/>
                    </w:rPr>
                    <w:t>Крупа перлова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 xml:space="preserve">15613000-8 </w:t>
                  </w:r>
                  <w:r w:rsidRPr="002673A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Продукція із зерна зернових культур </w:t>
                  </w:r>
                  <w:hyperlink r:id="rId5" w:history="1"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Тут https://dk21.dovidnyk.info/ про ℹ </w:t>
                    </w:r>
                    <w:proofErr w:type="spellStart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>ДК</w:t>
                    </w:r>
                    <w:proofErr w:type="spellEnd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 021:2015 ℹ</w:t>
                    </w:r>
                  </w:hyperlink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125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 xml:space="preserve">Крупа кукурудзяна середнього </w:t>
                  </w:r>
                </w:p>
                <w:p w:rsidR="002673AE" w:rsidRPr="002673AE" w:rsidRDefault="002673AE" w:rsidP="000770F6">
                  <w:pPr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помелу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 xml:space="preserve">15613000-8 </w:t>
                  </w:r>
                  <w:r w:rsidRPr="002673A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Продукція із зерна зернових культур </w:t>
                  </w:r>
                  <w:hyperlink r:id="rId6" w:history="1"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Тут https://dk21.dovidnyk.info/ про ℹ </w:t>
                    </w:r>
                    <w:proofErr w:type="spellStart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>ДК</w:t>
                    </w:r>
                    <w:proofErr w:type="spellEnd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 021:2015 ℹ</w:t>
                    </w:r>
                  </w:hyperlink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215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Крупа «</w:t>
                  </w:r>
                  <w:proofErr w:type="spellStart"/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булгур</w:t>
                  </w:r>
                  <w:proofErr w:type="spellEnd"/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»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 xml:space="preserve">15613000-8 </w:t>
                  </w:r>
                  <w:r w:rsidRPr="002673A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Продукція із зерна зернових культур </w:t>
                  </w:r>
                  <w:hyperlink r:id="rId7" w:history="1"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Тут https://dk21.dovidnyk.info/ про ℹ </w:t>
                    </w:r>
                    <w:proofErr w:type="spellStart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>ДК</w:t>
                    </w:r>
                    <w:proofErr w:type="spellEnd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 021:2015 ℹ</w:t>
                    </w:r>
                  </w:hyperlink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465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Крупа пшенична «</w:t>
                  </w:r>
                  <w:proofErr w:type="spellStart"/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кускус</w:t>
                  </w:r>
                  <w:proofErr w:type="spellEnd"/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»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 xml:space="preserve">15613000-8 </w:t>
                  </w:r>
                  <w:r w:rsidRPr="002673A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Продукція із зерна зернових культур </w:t>
                  </w:r>
                  <w:hyperlink r:id="rId8" w:history="1"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Тут https://dk21.dovidnyk.info/ про ℹ </w:t>
                    </w:r>
                    <w:proofErr w:type="spellStart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>ДК</w:t>
                    </w:r>
                    <w:proofErr w:type="spellEnd"/>
                    <w:r w:rsidRPr="002673AE">
                      <w:rPr>
                        <w:rStyle w:val="a4"/>
                        <w:rFonts w:ascii="Times New Roman" w:eastAsia="SimSun" w:hAnsi="Times New Roman" w:cs="Times New Roman"/>
                        <w:color w:val="FFFFFF"/>
                        <w:sz w:val="2"/>
                        <w:szCs w:val="2"/>
                      </w:rPr>
                      <w:t xml:space="preserve"> 021:2015 ℹ</w:t>
                    </w:r>
                  </w:hyperlink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130 кг</w:t>
                  </w:r>
                </w:p>
              </w:tc>
            </w:tr>
            <w:tr w:rsidR="002673AE" w:rsidRPr="0082209C" w:rsidTr="002673AE">
              <w:tc>
                <w:tcPr>
                  <w:tcW w:w="496" w:type="dxa"/>
                </w:tcPr>
                <w:p w:rsidR="002673AE" w:rsidRPr="002673AE" w:rsidRDefault="002673AE" w:rsidP="002673AE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482" w:type="dxa"/>
                </w:tcPr>
                <w:p w:rsidR="002673AE" w:rsidRPr="002673AE" w:rsidRDefault="002673AE" w:rsidP="000770F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2673AE">
                    <w:rPr>
                      <w:rFonts w:ascii="Times New Roman" w:hAnsi="Times New Roman" w:cs="Times New Roman"/>
                      <w:szCs w:val="24"/>
                    </w:rPr>
                    <w:t>Борошно пшеничне вищого ґатунку</w:t>
                  </w:r>
                </w:p>
              </w:tc>
              <w:tc>
                <w:tcPr>
                  <w:tcW w:w="3828" w:type="dxa"/>
                  <w:vAlign w:val="center"/>
                </w:tcPr>
                <w:p w:rsidR="002673AE" w:rsidRPr="002673AE" w:rsidRDefault="002673AE" w:rsidP="000770F6">
                  <w:pPr>
                    <w:spacing w:line="220" w:lineRule="exact"/>
                    <w:rPr>
                      <w:rFonts w:ascii="Times New Roman" w:hAnsi="Times New Roman" w:cs="Times New Roman"/>
                    </w:rPr>
                  </w:pPr>
                  <w:r w:rsidRPr="002673AE">
                    <w:rPr>
                      <w:rFonts w:ascii="Times New Roman" w:hAnsi="Times New Roman" w:cs="Times New Roman"/>
                    </w:rPr>
                    <w:t xml:space="preserve">15612100-2 Борошно пшеничне вищого </w:t>
                  </w:r>
                  <w:proofErr w:type="spellStart"/>
                  <w:r w:rsidRPr="002673AE">
                    <w:rPr>
                      <w:rFonts w:ascii="Times New Roman" w:hAnsi="Times New Roman" w:cs="Times New Roman"/>
                    </w:rPr>
                    <w:t>гатунку</w:t>
                  </w:r>
                  <w:proofErr w:type="spellEnd"/>
                </w:p>
              </w:tc>
              <w:tc>
                <w:tcPr>
                  <w:tcW w:w="2118" w:type="dxa"/>
                </w:tcPr>
                <w:p w:rsidR="002673AE" w:rsidRPr="00F355D8" w:rsidRDefault="002673AE" w:rsidP="000770F6">
                  <w:pPr>
                    <w:rPr>
                      <w:rFonts w:eastAsia="Times New Roman"/>
                      <w:b/>
                      <w:szCs w:val="24"/>
                    </w:rPr>
                  </w:pPr>
                  <w:r w:rsidRPr="00F355D8">
                    <w:rPr>
                      <w:rFonts w:eastAsia="Times New Roman"/>
                      <w:b/>
                      <w:szCs w:val="24"/>
                    </w:rPr>
                    <w:t>940 кг</w:t>
                  </w:r>
                </w:p>
              </w:tc>
            </w:tr>
          </w:tbl>
          <w:p w:rsidR="002673AE" w:rsidRDefault="002673AE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D3" w:rsidRDefault="00BB30D3" w:rsidP="002673AE">
            <w:pPr>
              <w:ind w:right="317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267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226</w:t>
            </w:r>
            <w:r w:rsidR="005E7A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810</w:t>
            </w:r>
            <w:r w:rsidR="00B144FE" w:rsidRPr="00FF0786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,00 </w:t>
            </w:r>
            <w:proofErr w:type="spellStart"/>
            <w:r w:rsidR="00B144FE" w:rsidRPr="00FF0786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D059B"/>
    <w:multiLevelType w:val="hybridMultilevel"/>
    <w:tmpl w:val="99B89A2E"/>
    <w:lvl w:ilvl="0" w:tplc="3EA48182">
      <w:start w:val="1"/>
      <w:numFmt w:val="decimal"/>
      <w:lvlText w:val="%1)"/>
      <w:lvlJc w:val="left"/>
      <w:pPr>
        <w:ind w:left="11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16833"/>
    <w:rsid w:val="00096C39"/>
    <w:rsid w:val="000D77BD"/>
    <w:rsid w:val="00143111"/>
    <w:rsid w:val="0018739B"/>
    <w:rsid w:val="002273D4"/>
    <w:rsid w:val="002673AE"/>
    <w:rsid w:val="00270DFA"/>
    <w:rsid w:val="002C3135"/>
    <w:rsid w:val="00304C8D"/>
    <w:rsid w:val="0033309F"/>
    <w:rsid w:val="00364385"/>
    <w:rsid w:val="003C351D"/>
    <w:rsid w:val="003E3FF5"/>
    <w:rsid w:val="003F05C8"/>
    <w:rsid w:val="0042600B"/>
    <w:rsid w:val="004B7BC3"/>
    <w:rsid w:val="004C2CF9"/>
    <w:rsid w:val="004F4491"/>
    <w:rsid w:val="00513B94"/>
    <w:rsid w:val="005E7A41"/>
    <w:rsid w:val="00616A43"/>
    <w:rsid w:val="00686477"/>
    <w:rsid w:val="006E2C9A"/>
    <w:rsid w:val="00733ED5"/>
    <w:rsid w:val="007C6306"/>
    <w:rsid w:val="007F55CF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737A1"/>
    <w:rsid w:val="00A9091F"/>
    <w:rsid w:val="00B02FE0"/>
    <w:rsid w:val="00B144FE"/>
    <w:rsid w:val="00B2134B"/>
    <w:rsid w:val="00B304D3"/>
    <w:rsid w:val="00B74194"/>
    <w:rsid w:val="00B745EE"/>
    <w:rsid w:val="00BB30D3"/>
    <w:rsid w:val="00BE37CD"/>
    <w:rsid w:val="00C47620"/>
    <w:rsid w:val="00C9788E"/>
    <w:rsid w:val="00D62B6B"/>
    <w:rsid w:val="00D800E7"/>
    <w:rsid w:val="00D94B81"/>
    <w:rsid w:val="00D94F1F"/>
    <w:rsid w:val="00DE38C2"/>
    <w:rsid w:val="00E34475"/>
    <w:rsid w:val="00E8663C"/>
    <w:rsid w:val="00EE74A0"/>
    <w:rsid w:val="00F46FF4"/>
    <w:rsid w:val="00F50416"/>
    <w:rsid w:val="00F746DB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,Elenco Normale,Bullet Number,Bullet 1,Use Case List Paragraph,lp1,List Paragraph1,lp11,List Paragraph1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,Elenco Normale Знак,Bullet Number Знак,Bullet 1 Знак,Use Case List Paragraph Знак,lp1 Знак,List Paragraph1 Знак,lp11 Знак,List Paragraph1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  <w:style w:type="character" w:customStyle="1" w:styleId="tendertuidzvje7">
    <w:name w:val="tender__tuid__zvje7"/>
    <w:basedOn w:val="a0"/>
    <w:rsid w:val="00A737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k21.dovidnyk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k21.dovidnyk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k21.dovidnyk.info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dk21.dovidnyk.info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16</cp:revision>
  <cp:lastPrinted>2023-02-15T14:34:00Z</cp:lastPrinted>
  <dcterms:created xsi:type="dcterms:W3CDTF">2022-08-17T14:50:00Z</dcterms:created>
  <dcterms:modified xsi:type="dcterms:W3CDTF">2023-12-22T12:23:00Z</dcterms:modified>
</cp:coreProperties>
</file>