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456" w:type="dxa"/>
        <w:tblLayout w:type="fixed"/>
        <w:tblLook w:val="04A0"/>
      </w:tblPr>
      <w:tblGrid>
        <w:gridCol w:w="2660"/>
        <w:gridCol w:w="7796"/>
      </w:tblGrid>
      <w:tr w:rsidR="00F50416" w:rsidRPr="00F50416" w:rsidTr="00686AEE">
        <w:trPr>
          <w:trHeight w:val="1640"/>
        </w:trPr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796" w:type="dxa"/>
          </w:tcPr>
          <w:p w:rsidR="00BB30D3" w:rsidRPr="00D2139E" w:rsidRDefault="00686AEE" w:rsidP="00686AEE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6" w:history="1">
              <w:r w:rsidRPr="00686AE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«Комплект мультимедійного обладнання у складі: ( Інтерактивна панель ОPS - комп’ютер та операційна система), телевізор в комплекті з кронштейном (</w:t>
              </w:r>
              <w:proofErr w:type="spellStart"/>
              <w:r w:rsidRPr="00686AE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ДК</w:t>
              </w:r>
              <w:proofErr w:type="spellEnd"/>
              <w:r w:rsidRPr="00686AEE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021:2015 «Єдиний закупівельний </w:t>
              </w:r>
              <w:proofErr w:type="spellStart"/>
              <w:r w:rsidRPr="00686AE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словник»-</w:t>
              </w:r>
              <w:proofErr w:type="spellEnd"/>
              <w:r w:rsidRPr="00686AEE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32320000-2 — Телевізійне й аудіовізуальне обладнання)»</w:t>
              </w:r>
            </w:hyperlink>
          </w:p>
        </w:tc>
      </w:tr>
      <w:tr w:rsidR="00F50416" w:rsidRPr="00F50416" w:rsidTr="00DF244A">
        <w:tc>
          <w:tcPr>
            <w:tcW w:w="2660" w:type="dxa"/>
          </w:tcPr>
          <w:p w:rsidR="00BB30D3" w:rsidRDefault="00BB30D3" w:rsidP="00B051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  <w:p w:rsidR="00DF244A" w:rsidRPr="00F50416" w:rsidRDefault="00DF244A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6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516C65">
              <w:rPr>
                <w:rStyle w:val="tendertuid2nhc4"/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686AEE" w:rsidRPr="00686AE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UA-2024-11-07-001028-a</w:t>
            </w:r>
          </w:p>
        </w:tc>
      </w:tr>
      <w:tr w:rsidR="00F50416" w:rsidRPr="00F50416" w:rsidTr="00DF244A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DF244A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96" w:type="dxa"/>
          </w:tcPr>
          <w:p w:rsidR="00BB30D3" w:rsidRDefault="00686AEE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442</w:t>
            </w:r>
            <w:r w:rsidR="001E6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DF2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DF244A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96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DF244A">
            <w:pPr>
              <w:ind w:right="-392"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DF24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602" w:type="dxa"/>
              <w:tblLayout w:type="fixed"/>
              <w:tblLook w:val="04A0"/>
            </w:tblPr>
            <w:tblGrid>
              <w:gridCol w:w="601"/>
              <w:gridCol w:w="5286"/>
              <w:gridCol w:w="858"/>
              <w:gridCol w:w="857"/>
            </w:tblGrid>
            <w:tr w:rsidR="00620CED" w:rsidRPr="00620CED" w:rsidTr="00686AEE">
              <w:trPr>
                <w:trHeight w:val="228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2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Default="00DF244A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</w:t>
                  </w:r>
                  <w:r w:rsidR="00620CED"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ість</w:t>
                  </w:r>
                </w:p>
                <w:p w:rsidR="00DF244A" w:rsidRPr="001E6699" w:rsidRDefault="00DF244A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DF244A" w:rsidRPr="00620CED" w:rsidTr="00686AEE">
              <w:trPr>
                <w:trHeight w:val="447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F244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5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 xml:space="preserve">Комплект мультимедійного обладнання у складі: </w:t>
                  </w:r>
                </w:p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 xml:space="preserve">інтерактивна панель </w:t>
                  </w:r>
                  <w:r w:rsidR="00686AEE" w:rsidRPr="00686AEE">
                    <w:rPr>
                      <w:rFonts w:ascii="Times New Roman" w:hAnsi="Times New Roman" w:cs="Times New Roman"/>
                      <w:color w:val="000000"/>
                    </w:rPr>
                    <w:t>ОPS</w:t>
                  </w:r>
                  <w:r w:rsidR="00686AEE">
                    <w:rPr>
                      <w:rFonts w:ascii="Times New Roman" w:hAnsi="Times New Roman" w:cs="Times New Roman"/>
                      <w:color w:val="000000"/>
                    </w:rPr>
                    <w:t xml:space="preserve"> -</w:t>
                  </w: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 xml:space="preserve"> комп’ютер та операційна система</w:t>
                  </w:r>
                </w:p>
              </w:tc>
              <w:tc>
                <w:tcPr>
                  <w:tcW w:w="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2748A6">
                  <w:pPr>
                    <w:spacing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 w:rsidRPr="00DF244A">
                    <w:rPr>
                      <w:rFonts w:ascii="Times New Roman" w:hAnsi="Times New Roman" w:cs="Times New Roman"/>
                      <w:b/>
                      <w:color w:val="000000"/>
                    </w:rPr>
                    <w:t>комп</w:t>
                  </w:r>
                  <w:proofErr w:type="spellEnd"/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44A" w:rsidRPr="00DF244A" w:rsidRDefault="00686AEE" w:rsidP="002748A6">
                  <w:pPr>
                    <w:spacing w:line="22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3</w:t>
                  </w:r>
                </w:p>
              </w:tc>
            </w:tr>
            <w:tr w:rsidR="00DF244A" w:rsidRPr="00620CED" w:rsidTr="00686AEE">
              <w:trPr>
                <w:trHeight w:val="497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44A" w:rsidRPr="00DF244A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F244A" w:rsidRPr="00DF244A" w:rsidRDefault="00686AEE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</w:t>
                  </w:r>
                </w:p>
              </w:tc>
              <w:tc>
                <w:tcPr>
                  <w:tcW w:w="5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DF244A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>Телевізор в комплекті з кронштейном</w:t>
                  </w:r>
                </w:p>
              </w:tc>
              <w:tc>
                <w:tcPr>
                  <w:tcW w:w="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DF244A" w:rsidRDefault="00686AEE" w:rsidP="002748A6">
                  <w:pPr>
                    <w:spacing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шт</w:t>
                  </w:r>
                  <w:proofErr w:type="spellEnd"/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44A" w:rsidRPr="00DF244A" w:rsidRDefault="00686AEE" w:rsidP="002748A6">
                  <w:pPr>
                    <w:spacing w:line="22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4</w:t>
                  </w:r>
                </w:p>
              </w:tc>
            </w:tr>
            <w:tr w:rsidR="00686AEE" w:rsidRPr="00620CED" w:rsidTr="00686AEE">
              <w:trPr>
                <w:trHeight w:val="497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86AEE" w:rsidRDefault="00686AEE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86AEE" w:rsidRPr="00DF244A" w:rsidRDefault="00686AEE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</w:t>
                  </w:r>
                </w:p>
              </w:tc>
              <w:tc>
                <w:tcPr>
                  <w:tcW w:w="528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AEE" w:rsidRPr="00DF244A" w:rsidRDefault="00686AEE" w:rsidP="00DF244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F244A">
                    <w:rPr>
                      <w:rFonts w:ascii="Times New Roman" w:hAnsi="Times New Roman" w:cs="Times New Roman"/>
                      <w:color w:val="000000"/>
                    </w:rPr>
                    <w:t>Телевізор в комплекті з кронштейном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6AEE" w:rsidRPr="00DF244A" w:rsidRDefault="00686AEE" w:rsidP="002748A6">
                  <w:pPr>
                    <w:spacing w:line="220" w:lineRule="exact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шт</w:t>
                  </w:r>
                  <w:proofErr w:type="spellEnd"/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686AEE" w:rsidRPr="00DF244A" w:rsidRDefault="00686AEE" w:rsidP="002748A6">
                  <w:pPr>
                    <w:spacing w:line="220" w:lineRule="exact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1</w:t>
                  </w:r>
                </w:p>
              </w:tc>
            </w:tr>
            <w:tr w:rsidR="00DF244A" w:rsidRPr="00620CED" w:rsidTr="00686AEE">
              <w:trPr>
                <w:trHeight w:val="69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244A" w:rsidRPr="001E6699" w:rsidRDefault="00DF244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4A51B4" w:rsidRDefault="00DF244A" w:rsidP="002748A6">
                  <w:pPr>
                    <w:spacing w:line="22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F244A" w:rsidRPr="000071CB" w:rsidRDefault="00DF244A" w:rsidP="002748A6">
                  <w:pPr>
                    <w:spacing w:line="220" w:lineRule="exact"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244A" w:rsidRPr="004A51B4" w:rsidRDefault="00DF244A" w:rsidP="002748A6">
                  <w:pPr>
                    <w:spacing w:line="22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F244A" w:rsidRDefault="00DF244A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D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6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442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A2160"/>
    <w:rsid w:val="000D77BD"/>
    <w:rsid w:val="000F4570"/>
    <w:rsid w:val="000F546B"/>
    <w:rsid w:val="001005AC"/>
    <w:rsid w:val="0015445B"/>
    <w:rsid w:val="00184574"/>
    <w:rsid w:val="0018739B"/>
    <w:rsid w:val="001E6699"/>
    <w:rsid w:val="002013B8"/>
    <w:rsid w:val="00231DD8"/>
    <w:rsid w:val="002601D0"/>
    <w:rsid w:val="002C3135"/>
    <w:rsid w:val="002E656C"/>
    <w:rsid w:val="0033309F"/>
    <w:rsid w:val="00364385"/>
    <w:rsid w:val="003A6FA6"/>
    <w:rsid w:val="003C2F60"/>
    <w:rsid w:val="003C351D"/>
    <w:rsid w:val="003E5EB3"/>
    <w:rsid w:val="00516C65"/>
    <w:rsid w:val="00561C1C"/>
    <w:rsid w:val="0059100B"/>
    <w:rsid w:val="00616A43"/>
    <w:rsid w:val="0061719A"/>
    <w:rsid w:val="00620CED"/>
    <w:rsid w:val="0067184B"/>
    <w:rsid w:val="00686477"/>
    <w:rsid w:val="00686AEE"/>
    <w:rsid w:val="006C6BD1"/>
    <w:rsid w:val="006E2C9A"/>
    <w:rsid w:val="00733ED5"/>
    <w:rsid w:val="00751C94"/>
    <w:rsid w:val="007771EE"/>
    <w:rsid w:val="007C6306"/>
    <w:rsid w:val="007E5E9C"/>
    <w:rsid w:val="00807B2A"/>
    <w:rsid w:val="008265D1"/>
    <w:rsid w:val="00856A65"/>
    <w:rsid w:val="008C3914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46690"/>
    <w:rsid w:val="00B74194"/>
    <w:rsid w:val="00BB30D3"/>
    <w:rsid w:val="00C47620"/>
    <w:rsid w:val="00CB0E6D"/>
    <w:rsid w:val="00D2139E"/>
    <w:rsid w:val="00DA1217"/>
    <w:rsid w:val="00DA3817"/>
    <w:rsid w:val="00DF244A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paragraph" w:customStyle="1" w:styleId="FR1">
    <w:name w:val="FR1"/>
    <w:uiPriority w:val="99"/>
    <w:rsid w:val="00516C65"/>
    <w:pPr>
      <w:widowControl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y.zakupivli.pro/cabinet/purchases/state_purchase/view/54599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19</cp:revision>
  <cp:lastPrinted>2024-11-07T07:26:00Z</cp:lastPrinted>
  <dcterms:created xsi:type="dcterms:W3CDTF">2023-05-31T11:39:00Z</dcterms:created>
  <dcterms:modified xsi:type="dcterms:W3CDTF">2024-11-07T07:26:00Z</dcterms:modified>
</cp:coreProperties>
</file>